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59804" w14:textId="77777777" w:rsidR="0060543F" w:rsidRDefault="0060543F" w:rsidP="0060543F">
      <w:pPr>
        <w:pStyle w:val="ih"/>
        <w:spacing w:before="0" w:beforeAutospacing="0" w:after="0" w:afterAutospacing="0"/>
        <w:jc w:val="center"/>
        <w:rPr>
          <w:rFonts w:ascii="Verdana" w:hAnsi="Verdana" w:cs="Segoe UI"/>
          <w:b/>
          <w:bCs/>
          <w:color w:val="292929"/>
          <w:spacing w:val="-1"/>
          <w:sz w:val="32"/>
          <w:szCs w:val="32"/>
        </w:rPr>
      </w:pPr>
      <w:r>
        <w:rPr>
          <w:rFonts w:cs="Tahoma"/>
          <w:noProof/>
          <w:sz w:val="22"/>
          <w:szCs w:val="22"/>
        </w:rPr>
        <w:drawing>
          <wp:inline distT="0" distB="0" distL="0" distR="0" wp14:anchorId="2C147C37" wp14:editId="351D5C2F">
            <wp:extent cx="1419368" cy="965835"/>
            <wp:effectExtent l="0" t="0" r="3175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610" cy="974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9BB87" w14:textId="77777777" w:rsidR="0060543F" w:rsidRPr="00500978" w:rsidRDefault="0060543F" w:rsidP="0060543F">
      <w:pPr>
        <w:pStyle w:val="ih"/>
        <w:spacing w:before="0" w:beforeAutospacing="0" w:after="0" w:afterAutospacing="0"/>
        <w:jc w:val="center"/>
        <w:rPr>
          <w:rFonts w:ascii="Verdana" w:hAnsi="Verdana" w:cs="Segoe UI"/>
          <w:b/>
          <w:bCs/>
          <w:color w:val="292929"/>
          <w:spacing w:val="-1"/>
          <w:sz w:val="10"/>
          <w:szCs w:val="10"/>
        </w:rPr>
      </w:pPr>
    </w:p>
    <w:p w14:paraId="6BFCF1D9" w14:textId="1BF42E87" w:rsidR="00FC5845" w:rsidRPr="000F732C" w:rsidRDefault="00FC5845" w:rsidP="0060543F">
      <w:pPr>
        <w:pStyle w:val="ih"/>
        <w:spacing w:before="0" w:beforeAutospacing="0" w:after="0" w:afterAutospacing="0"/>
        <w:jc w:val="center"/>
        <w:rPr>
          <w:rFonts w:ascii="Verdana" w:hAnsi="Verdana" w:cs="Segoe UI"/>
          <w:b/>
          <w:bCs/>
          <w:color w:val="292929"/>
          <w:spacing w:val="-1"/>
          <w:sz w:val="36"/>
          <w:szCs w:val="36"/>
        </w:rPr>
      </w:pPr>
      <w:r w:rsidRPr="000F732C">
        <w:rPr>
          <w:rFonts w:ascii="Verdana" w:hAnsi="Verdana" w:cs="Segoe UI"/>
          <w:b/>
          <w:bCs/>
          <w:color w:val="292929"/>
          <w:spacing w:val="-1"/>
          <w:sz w:val="36"/>
          <w:szCs w:val="36"/>
        </w:rPr>
        <w:t>IHBC Council</w:t>
      </w:r>
    </w:p>
    <w:p w14:paraId="248233C9" w14:textId="2901A999" w:rsidR="006D6349" w:rsidRDefault="004D01BB" w:rsidP="00500978">
      <w:pPr>
        <w:pStyle w:val="ih"/>
        <w:spacing w:before="0" w:beforeAutospacing="0" w:after="0" w:afterAutospacing="0"/>
        <w:jc w:val="center"/>
        <w:rPr>
          <w:rFonts w:ascii="Verdana" w:hAnsi="Verdana" w:cs="Segoe UI"/>
          <w:b/>
          <w:bCs/>
          <w:color w:val="292929"/>
          <w:spacing w:val="-1"/>
          <w:sz w:val="28"/>
          <w:szCs w:val="28"/>
        </w:rPr>
      </w:pPr>
      <w:r w:rsidRPr="000F732C">
        <w:rPr>
          <w:rFonts w:ascii="Verdana" w:hAnsi="Verdana" w:cs="Segoe UI"/>
          <w:b/>
          <w:bCs/>
          <w:color w:val="292929"/>
          <w:spacing w:val="-1"/>
          <w:sz w:val="28"/>
          <w:szCs w:val="28"/>
        </w:rPr>
        <w:t xml:space="preserve">Online, </w:t>
      </w:r>
      <w:r w:rsidR="00890DDF">
        <w:rPr>
          <w:rFonts w:ascii="Verdana" w:hAnsi="Verdana" w:cs="Segoe UI"/>
          <w:b/>
          <w:bCs/>
          <w:color w:val="292929"/>
          <w:spacing w:val="-1"/>
          <w:sz w:val="28"/>
          <w:szCs w:val="28"/>
        </w:rPr>
        <w:t>Thursday 30</w:t>
      </w:r>
      <w:r w:rsidR="00890DDF" w:rsidRPr="00890DDF">
        <w:rPr>
          <w:rFonts w:ascii="Verdana" w:hAnsi="Verdana" w:cs="Segoe UI"/>
          <w:b/>
          <w:bCs/>
          <w:color w:val="292929"/>
          <w:spacing w:val="-1"/>
          <w:sz w:val="28"/>
          <w:szCs w:val="28"/>
          <w:vertAlign w:val="superscript"/>
        </w:rPr>
        <w:t>th</w:t>
      </w:r>
      <w:r w:rsidR="00890DDF">
        <w:rPr>
          <w:rFonts w:ascii="Verdana" w:hAnsi="Verdana" w:cs="Segoe UI"/>
          <w:b/>
          <w:bCs/>
          <w:color w:val="292929"/>
          <w:spacing w:val="-1"/>
          <w:sz w:val="28"/>
          <w:szCs w:val="28"/>
        </w:rPr>
        <w:t xml:space="preserve"> March </w:t>
      </w:r>
      <w:r w:rsidR="008D4971">
        <w:rPr>
          <w:rFonts w:ascii="Verdana" w:hAnsi="Verdana" w:cs="Segoe UI"/>
          <w:b/>
          <w:bCs/>
          <w:color w:val="292929"/>
          <w:spacing w:val="-1"/>
          <w:sz w:val="28"/>
          <w:szCs w:val="28"/>
        </w:rPr>
        <w:t>202</w:t>
      </w:r>
      <w:r w:rsidR="00890DDF">
        <w:rPr>
          <w:rFonts w:ascii="Verdana" w:hAnsi="Verdana" w:cs="Segoe UI"/>
          <w:b/>
          <w:bCs/>
          <w:color w:val="292929"/>
          <w:spacing w:val="-1"/>
          <w:sz w:val="28"/>
          <w:szCs w:val="28"/>
        </w:rPr>
        <w:t>3</w:t>
      </w:r>
      <w:r w:rsidR="008D4971">
        <w:rPr>
          <w:rFonts w:ascii="Verdana" w:hAnsi="Verdana" w:cs="Segoe UI"/>
          <w:b/>
          <w:bCs/>
          <w:color w:val="292929"/>
          <w:spacing w:val="-1"/>
          <w:sz w:val="28"/>
          <w:szCs w:val="28"/>
        </w:rPr>
        <w:t xml:space="preserve"> at </w:t>
      </w:r>
      <w:r w:rsidR="00C44828">
        <w:rPr>
          <w:rFonts w:ascii="Verdana" w:hAnsi="Verdana" w:cs="Segoe UI"/>
          <w:b/>
          <w:bCs/>
          <w:color w:val="292929"/>
          <w:spacing w:val="-1"/>
          <w:sz w:val="28"/>
          <w:szCs w:val="28"/>
        </w:rPr>
        <w:t>2pm</w:t>
      </w:r>
    </w:p>
    <w:p w14:paraId="56193341" w14:textId="04A97997" w:rsidR="00791EA4" w:rsidRDefault="00791EA4" w:rsidP="00791EA4">
      <w:pPr>
        <w:pStyle w:val="NormalWeb"/>
        <w:jc w:val="center"/>
      </w:pPr>
      <w:r>
        <w:rPr>
          <w:rFonts w:ascii="Verdana" w:hAnsi="Verdana"/>
          <w:i/>
          <w:iCs/>
          <w:color w:val="282828"/>
        </w:rPr>
        <w:t>PLEASE NOTE: SOME AGENDA ITEMS WILL BE RECORDED</w:t>
      </w:r>
    </w:p>
    <w:p w14:paraId="33A9957A" w14:textId="77777777" w:rsidR="0015445B" w:rsidRPr="000F732C" w:rsidRDefault="0015445B" w:rsidP="00500978">
      <w:pPr>
        <w:pStyle w:val="ih"/>
        <w:spacing w:before="0" w:beforeAutospacing="0" w:after="0" w:afterAutospacing="0"/>
        <w:jc w:val="center"/>
        <w:rPr>
          <w:rFonts w:ascii="Verdana" w:hAnsi="Verdana" w:cs="Segoe UI"/>
          <w:b/>
          <w:bCs/>
          <w:color w:val="292929"/>
          <w:spacing w:val="-1"/>
          <w:sz w:val="28"/>
          <w:szCs w:val="28"/>
        </w:rPr>
      </w:pPr>
    </w:p>
    <w:p w14:paraId="561B3297" w14:textId="77777777" w:rsidR="0015445B" w:rsidRPr="00887A4A" w:rsidRDefault="0015445B" w:rsidP="00FC5845">
      <w:pPr>
        <w:pStyle w:val="ih"/>
        <w:spacing w:before="0" w:beforeAutospacing="0" w:after="0" w:afterAutospacing="0"/>
        <w:rPr>
          <w:rFonts w:ascii="Verdana" w:hAnsi="Verdana" w:cs="Segoe UI"/>
          <w:b/>
          <w:bCs/>
          <w:color w:val="292929"/>
          <w:spacing w:val="-1"/>
          <w:sz w:val="16"/>
          <w:szCs w:val="16"/>
        </w:rPr>
      </w:pPr>
    </w:p>
    <w:tbl>
      <w:tblPr>
        <w:tblStyle w:val="TableGrid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3544"/>
        <w:gridCol w:w="5387"/>
      </w:tblGrid>
      <w:tr w:rsidR="00801DBE" w14:paraId="31AFC1CA" w14:textId="6CE0381A" w:rsidTr="00DE5863">
        <w:tc>
          <w:tcPr>
            <w:tcW w:w="1418" w:type="dxa"/>
          </w:tcPr>
          <w:p w14:paraId="51DFD0FD" w14:textId="2C9D18A7" w:rsidR="00801DBE" w:rsidRPr="004275DF" w:rsidRDefault="0005214D" w:rsidP="00FC5845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b/>
                <w:bCs/>
                <w:color w:val="292929"/>
                <w:spacing w:val="-1"/>
              </w:rPr>
            </w:pPr>
            <w:r>
              <w:rPr>
                <w:rFonts w:ascii="Verdana" w:hAnsi="Verdana" w:cs="Segoe UI"/>
                <w:b/>
                <w:bCs/>
                <w:color w:val="292929"/>
                <w:spacing w:val="-1"/>
              </w:rPr>
              <w:t>2</w:t>
            </w:r>
            <w:r w:rsidR="00801DBE" w:rsidRPr="004275DF">
              <w:rPr>
                <w:rFonts w:ascii="Verdana" w:hAnsi="Verdana" w:cs="Segoe UI"/>
                <w:b/>
                <w:bCs/>
                <w:color w:val="292929"/>
                <w:spacing w:val="-1"/>
              </w:rPr>
              <w:t>.00pm</w:t>
            </w:r>
          </w:p>
        </w:tc>
        <w:tc>
          <w:tcPr>
            <w:tcW w:w="3544" w:type="dxa"/>
          </w:tcPr>
          <w:p w14:paraId="12615F4B" w14:textId="7C0D5DB6" w:rsidR="00801DBE" w:rsidRPr="004275DF" w:rsidRDefault="00801DBE" w:rsidP="00BC58C6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b/>
                <w:bCs/>
                <w:color w:val="292929"/>
                <w:spacing w:val="-1"/>
              </w:rPr>
            </w:pPr>
            <w:r w:rsidRPr="004275DF">
              <w:rPr>
                <w:rFonts w:ascii="Verdana" w:hAnsi="Verdana" w:cs="Segoe UI"/>
                <w:b/>
                <w:bCs/>
                <w:color w:val="292929"/>
                <w:spacing w:val="-1"/>
              </w:rPr>
              <w:t xml:space="preserve">Introductions &amp; Minutes of Council </w:t>
            </w:r>
            <w:r w:rsidR="00890DDF">
              <w:rPr>
                <w:rFonts w:ascii="Verdana" w:hAnsi="Verdana" w:cs="Segoe UI"/>
                <w:b/>
                <w:bCs/>
                <w:color w:val="292929"/>
                <w:spacing w:val="-1"/>
              </w:rPr>
              <w:t>19</w:t>
            </w:r>
            <w:r w:rsidR="008D4971" w:rsidRPr="008D4971">
              <w:rPr>
                <w:rFonts w:ascii="Verdana" w:hAnsi="Verdana" w:cs="Segoe UI"/>
                <w:b/>
                <w:bCs/>
                <w:color w:val="292929"/>
                <w:spacing w:val="-1"/>
                <w:vertAlign w:val="superscript"/>
              </w:rPr>
              <w:t>th</w:t>
            </w:r>
            <w:r w:rsidR="008D4971">
              <w:rPr>
                <w:rFonts w:ascii="Verdana" w:hAnsi="Verdana" w:cs="Segoe UI"/>
                <w:b/>
                <w:bCs/>
                <w:color w:val="292929"/>
                <w:spacing w:val="-1"/>
              </w:rPr>
              <w:t xml:space="preserve"> </w:t>
            </w:r>
            <w:r w:rsidR="00890DDF">
              <w:rPr>
                <w:rFonts w:ascii="Verdana" w:hAnsi="Verdana" w:cs="Segoe UI"/>
                <w:b/>
                <w:bCs/>
                <w:color w:val="292929"/>
                <w:spacing w:val="-1"/>
              </w:rPr>
              <w:t>October</w:t>
            </w:r>
            <w:r w:rsidR="008D4971">
              <w:rPr>
                <w:rFonts w:ascii="Verdana" w:hAnsi="Verdana" w:cs="Segoe UI"/>
                <w:b/>
                <w:bCs/>
                <w:color w:val="292929"/>
                <w:spacing w:val="-1"/>
              </w:rPr>
              <w:t xml:space="preserve"> 2022</w:t>
            </w:r>
          </w:p>
        </w:tc>
        <w:tc>
          <w:tcPr>
            <w:tcW w:w="5387" w:type="dxa"/>
          </w:tcPr>
          <w:p w14:paraId="4F9F51BC" w14:textId="3CECE7F9" w:rsidR="00801DBE" w:rsidRPr="00154CA1" w:rsidRDefault="00801DBE" w:rsidP="00FC5845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</w:pPr>
            <w:r w:rsidRPr="00154CA1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 xml:space="preserve">Council </w:t>
            </w:r>
            <w:r w:rsidR="00EE1881" w:rsidRPr="00154CA1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 xml:space="preserve">introduced by </w:t>
            </w:r>
            <w:r w:rsidR="00890DDF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>Mike Brown</w:t>
            </w:r>
            <w:r w:rsidR="00EE1881" w:rsidRPr="00154CA1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 xml:space="preserve">, IHBC </w:t>
            </w:r>
            <w:r w:rsidR="0070644F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>President</w:t>
            </w:r>
          </w:p>
          <w:p w14:paraId="3C916A82" w14:textId="1618C737" w:rsidR="00154CA1" w:rsidRPr="00154CA1" w:rsidRDefault="00154CA1" w:rsidP="00FC5845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</w:pPr>
          </w:p>
        </w:tc>
      </w:tr>
      <w:tr w:rsidR="008D4971" w14:paraId="395ABAF2" w14:textId="77777777" w:rsidTr="00DE5863">
        <w:tc>
          <w:tcPr>
            <w:tcW w:w="1418" w:type="dxa"/>
          </w:tcPr>
          <w:p w14:paraId="157C70CA" w14:textId="7CEB562B" w:rsidR="008D4971" w:rsidRPr="004275DF" w:rsidRDefault="0005214D" w:rsidP="00FC5845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b/>
                <w:bCs/>
                <w:color w:val="292929"/>
                <w:spacing w:val="-1"/>
              </w:rPr>
            </w:pPr>
            <w:r>
              <w:rPr>
                <w:rFonts w:ascii="Verdana" w:hAnsi="Verdana" w:cs="Segoe UI"/>
                <w:b/>
                <w:bCs/>
                <w:color w:val="292929"/>
                <w:spacing w:val="-1"/>
              </w:rPr>
              <w:t>2</w:t>
            </w:r>
            <w:r w:rsidR="008D4971">
              <w:rPr>
                <w:rFonts w:ascii="Verdana" w:hAnsi="Verdana" w:cs="Segoe UI"/>
                <w:b/>
                <w:bCs/>
                <w:color w:val="292929"/>
                <w:spacing w:val="-1"/>
              </w:rPr>
              <w:t>.10pm</w:t>
            </w:r>
          </w:p>
        </w:tc>
        <w:tc>
          <w:tcPr>
            <w:tcW w:w="3544" w:type="dxa"/>
          </w:tcPr>
          <w:p w14:paraId="61FFB705" w14:textId="45F7416F" w:rsidR="008D4971" w:rsidRPr="004275DF" w:rsidRDefault="008D4971" w:rsidP="00BC58C6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b/>
                <w:bCs/>
                <w:color w:val="292929"/>
                <w:spacing w:val="-1"/>
              </w:rPr>
            </w:pPr>
            <w:r>
              <w:rPr>
                <w:rFonts w:ascii="Verdana" w:hAnsi="Verdana" w:cs="Segoe UI"/>
                <w:b/>
                <w:bCs/>
                <w:color w:val="292929"/>
                <w:spacing w:val="-1"/>
              </w:rPr>
              <w:t xml:space="preserve">Election of IHBC </w:t>
            </w:r>
            <w:r w:rsidR="00890DDF">
              <w:rPr>
                <w:rFonts w:ascii="Verdana" w:hAnsi="Verdana" w:cs="Segoe UI"/>
                <w:b/>
                <w:bCs/>
                <w:color w:val="292929"/>
                <w:spacing w:val="-1"/>
              </w:rPr>
              <w:t xml:space="preserve">Vice </w:t>
            </w:r>
            <w:r>
              <w:rPr>
                <w:rFonts w:ascii="Verdana" w:hAnsi="Verdana" w:cs="Segoe UI"/>
                <w:b/>
                <w:bCs/>
                <w:color w:val="292929"/>
                <w:spacing w:val="-1"/>
              </w:rPr>
              <w:t xml:space="preserve">President </w:t>
            </w:r>
          </w:p>
        </w:tc>
        <w:tc>
          <w:tcPr>
            <w:tcW w:w="5387" w:type="dxa"/>
          </w:tcPr>
          <w:p w14:paraId="0400C514" w14:textId="77777777" w:rsidR="00791EA4" w:rsidRDefault="00EE1881" w:rsidP="00791EA4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</w:pPr>
            <w:r w:rsidRPr="00154CA1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 xml:space="preserve">Nomination received for </w:t>
            </w:r>
            <w:r w:rsidR="00890DDF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 xml:space="preserve">Vice </w:t>
            </w:r>
            <w:r w:rsidRPr="00154CA1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>President</w:t>
            </w:r>
            <w:r w:rsidR="00964B69" w:rsidRPr="00154CA1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 xml:space="preserve"> from</w:t>
            </w:r>
            <w:r w:rsidRPr="00154CA1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 xml:space="preserve"> </w:t>
            </w:r>
            <w:r w:rsidR="00890DDF" w:rsidRPr="00890DDF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>Rebecca Thompson</w:t>
            </w:r>
          </w:p>
          <w:p w14:paraId="23E5DEB0" w14:textId="2C954B3C" w:rsidR="008D4971" w:rsidRPr="00154CA1" w:rsidRDefault="00EE1881" w:rsidP="008D4971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</w:pPr>
            <w:r w:rsidRPr="00154CA1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 xml:space="preserve">See </w:t>
            </w:r>
            <w:proofErr w:type="spellStart"/>
            <w:r w:rsidR="00791EA4">
              <w:rPr>
                <w:rFonts w:ascii="Verdana" w:hAnsi="Verdana"/>
                <w:color w:val="0000FF"/>
                <w:sz w:val="22"/>
                <w:szCs w:val="22"/>
              </w:rPr>
              <w:t>NewsBlog</w:t>
            </w:r>
            <w:proofErr w:type="spellEnd"/>
            <w:r w:rsidR="00791EA4">
              <w:rPr>
                <w:rFonts w:ascii="Verdana" w:hAnsi="Verdana"/>
                <w:color w:val="0000FF"/>
                <w:sz w:val="22"/>
                <w:szCs w:val="22"/>
              </w:rPr>
              <w:t xml:space="preserve"> </w:t>
            </w:r>
            <w:r w:rsidR="00C45C2A" w:rsidRPr="00154CA1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 xml:space="preserve">for </w:t>
            </w:r>
            <w:r w:rsidR="00890DDF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>Rebecca Thompson’s</w:t>
            </w:r>
            <w:r w:rsidR="00C45C2A" w:rsidRPr="00154CA1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 xml:space="preserve"> </w:t>
            </w:r>
            <w:r w:rsidR="00890DDF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 xml:space="preserve">Expression of Interest </w:t>
            </w:r>
            <w:r w:rsidR="00C45C2A" w:rsidRPr="00154CA1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>statement and message</w:t>
            </w:r>
          </w:p>
          <w:p w14:paraId="2A1D1927" w14:textId="2E0F8173" w:rsidR="00154CA1" w:rsidRPr="00154CA1" w:rsidRDefault="00154CA1" w:rsidP="008D4971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</w:pPr>
          </w:p>
        </w:tc>
      </w:tr>
      <w:tr w:rsidR="008D4971" w14:paraId="27D2238F" w14:textId="77777777" w:rsidTr="00DE5863">
        <w:tc>
          <w:tcPr>
            <w:tcW w:w="1418" w:type="dxa"/>
          </w:tcPr>
          <w:p w14:paraId="20458DE3" w14:textId="7F5281FE" w:rsidR="008D4971" w:rsidRDefault="0005214D" w:rsidP="00BC58C6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b/>
                <w:bCs/>
                <w:color w:val="292929"/>
                <w:spacing w:val="-1"/>
              </w:rPr>
            </w:pPr>
            <w:r>
              <w:rPr>
                <w:rFonts w:ascii="Verdana" w:hAnsi="Verdana" w:cs="Segoe UI"/>
                <w:b/>
                <w:bCs/>
                <w:color w:val="292929"/>
                <w:spacing w:val="-1"/>
              </w:rPr>
              <w:t>2</w:t>
            </w:r>
            <w:r w:rsidR="00C02B82">
              <w:rPr>
                <w:rFonts w:ascii="Verdana" w:hAnsi="Verdana" w:cs="Segoe UI"/>
                <w:b/>
                <w:bCs/>
                <w:color w:val="292929"/>
                <w:spacing w:val="-1"/>
              </w:rPr>
              <w:t>.2</w:t>
            </w:r>
            <w:r w:rsidR="00C11FEE">
              <w:rPr>
                <w:rFonts w:ascii="Verdana" w:hAnsi="Verdana" w:cs="Segoe UI"/>
                <w:b/>
                <w:bCs/>
                <w:color w:val="292929"/>
                <w:spacing w:val="-1"/>
              </w:rPr>
              <w:t>0</w:t>
            </w:r>
            <w:r w:rsidR="00C02B82">
              <w:rPr>
                <w:rFonts w:ascii="Verdana" w:hAnsi="Verdana" w:cs="Segoe UI"/>
                <w:b/>
                <w:bCs/>
                <w:color w:val="292929"/>
                <w:spacing w:val="-1"/>
              </w:rPr>
              <w:t>pm</w:t>
            </w:r>
          </w:p>
        </w:tc>
        <w:tc>
          <w:tcPr>
            <w:tcW w:w="3544" w:type="dxa"/>
          </w:tcPr>
          <w:p w14:paraId="7CD0E911" w14:textId="77777777" w:rsidR="008D4971" w:rsidRDefault="008D4971" w:rsidP="008D4971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b/>
                <w:bCs/>
                <w:color w:val="292929"/>
                <w:spacing w:val="-1"/>
              </w:rPr>
            </w:pPr>
            <w:r>
              <w:rPr>
                <w:rFonts w:ascii="Verdana" w:hAnsi="Verdana" w:cs="Segoe UI"/>
                <w:b/>
                <w:bCs/>
                <w:color w:val="292929"/>
                <w:spacing w:val="-1"/>
              </w:rPr>
              <w:t>Council Business</w:t>
            </w:r>
          </w:p>
          <w:p w14:paraId="2760FFB4" w14:textId="77777777" w:rsidR="008D4971" w:rsidRDefault="008D4971" w:rsidP="00BC58C6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b/>
                <w:bCs/>
                <w:color w:val="292929"/>
                <w:spacing w:val="-1"/>
              </w:rPr>
            </w:pPr>
          </w:p>
        </w:tc>
        <w:tc>
          <w:tcPr>
            <w:tcW w:w="5387" w:type="dxa"/>
          </w:tcPr>
          <w:p w14:paraId="1793EB1D" w14:textId="77777777" w:rsidR="00890DDF" w:rsidRDefault="00154CA1" w:rsidP="00890DDF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</w:pPr>
            <w:r w:rsidRPr="00154CA1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>Council business items include:</w:t>
            </w:r>
          </w:p>
          <w:p w14:paraId="6FD32EB2" w14:textId="356E0F9A" w:rsidR="00154CA1" w:rsidRPr="00154CA1" w:rsidRDefault="0066766E" w:rsidP="00791EA4">
            <w:pPr>
              <w:pStyle w:val="ih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</w:pPr>
            <w:r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 xml:space="preserve">Affiliate application support, </w:t>
            </w:r>
            <w:r w:rsidR="00154CA1" w:rsidRPr="00154CA1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>An</w:t>
            </w:r>
            <w:r w:rsidR="00791EA4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>na</w:t>
            </w:r>
            <w:r w:rsidR="00154CA1" w:rsidRPr="00154CA1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 xml:space="preserve"> Hart</w:t>
            </w:r>
            <w:r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 xml:space="preserve">, </w:t>
            </w:r>
            <w:r w:rsidR="00154CA1" w:rsidRPr="00154CA1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>Education, Training and Application Support Officer</w:t>
            </w:r>
            <w:r w:rsidR="00154CA1" w:rsidRPr="00154CA1">
              <w:rPr>
                <w:rFonts w:ascii="Verdana" w:hAnsi="Verdana" w:cs="Segoe UI"/>
                <w:b/>
                <w:bCs/>
                <w:i/>
                <w:iCs/>
                <w:color w:val="292929"/>
                <w:spacing w:val="-1"/>
                <w:sz w:val="22"/>
                <w:szCs w:val="22"/>
              </w:rPr>
              <w:t xml:space="preserve">.  </w:t>
            </w:r>
          </w:p>
          <w:p w14:paraId="3078A0FD" w14:textId="77777777" w:rsidR="00EE1881" w:rsidRDefault="0066766E" w:rsidP="00791EA4">
            <w:pPr>
              <w:pStyle w:val="ih"/>
              <w:numPr>
                <w:ilvl w:val="0"/>
                <w:numId w:val="16"/>
              </w:numPr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</w:pPr>
            <w:r w:rsidRPr="0066766E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>S</w:t>
            </w:r>
            <w:r w:rsidR="00C11FEE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 xml:space="preserve">outh </w:t>
            </w:r>
            <w:r w:rsidRPr="0066766E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>W</w:t>
            </w:r>
            <w:r w:rsidR="00C11FEE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>est</w:t>
            </w:r>
            <w:r w:rsidRPr="0066766E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 xml:space="preserve"> Branch</w:t>
            </w:r>
            <w:r w:rsidR="00C11FEE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 xml:space="preserve"> briefing</w:t>
            </w:r>
            <w:r w:rsidRPr="0066766E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 xml:space="preserve"> on LPA</w:t>
            </w:r>
            <w:r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 xml:space="preserve">/ Conservation </w:t>
            </w:r>
            <w:r w:rsidRPr="0066766E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>O</w:t>
            </w:r>
            <w:r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>fficer</w:t>
            </w:r>
            <w:r w:rsidRPr="0066766E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 xml:space="preserve"> capacity issues.</w:t>
            </w:r>
          </w:p>
          <w:p w14:paraId="4F3E65BF" w14:textId="21566127" w:rsidR="00791EA4" w:rsidRPr="00791EA4" w:rsidRDefault="00791EA4" w:rsidP="00791EA4">
            <w:pPr>
              <w:pStyle w:val="NormalWeb"/>
              <w:numPr>
                <w:ilvl w:val="0"/>
                <w:numId w:val="16"/>
              </w:numPr>
              <w:shd w:val="clear" w:color="auto" w:fill="FFFFFF"/>
              <w:rPr>
                <w:rFonts w:ascii="Verdana" w:hAnsi="Verdana"/>
                <w:i/>
                <w:iCs/>
                <w:color w:val="282828"/>
                <w:sz w:val="22"/>
                <w:szCs w:val="22"/>
              </w:rPr>
            </w:pPr>
            <w:r>
              <w:rPr>
                <w:rFonts w:ascii="Verdana" w:hAnsi="Verdana"/>
                <w:i/>
                <w:iCs/>
                <w:color w:val="282828"/>
                <w:sz w:val="22"/>
                <w:szCs w:val="22"/>
              </w:rPr>
              <w:t xml:space="preserve">IHBC Annual School 2023: Swansea – open for booking see: </w:t>
            </w:r>
            <w:r>
              <w:rPr>
                <w:rFonts w:ascii="Verdana" w:hAnsi="Verdana"/>
                <w:i/>
                <w:iCs/>
                <w:color w:val="0000FF"/>
                <w:sz w:val="22"/>
                <w:szCs w:val="22"/>
              </w:rPr>
              <w:t xml:space="preserve">Swansea2023.ihbc.org.uk </w:t>
            </w:r>
          </w:p>
        </w:tc>
      </w:tr>
      <w:tr w:rsidR="00801DBE" w14:paraId="67CA8B17" w14:textId="166DB9B8" w:rsidTr="00DE5863">
        <w:trPr>
          <w:trHeight w:val="557"/>
        </w:trPr>
        <w:tc>
          <w:tcPr>
            <w:tcW w:w="1418" w:type="dxa"/>
          </w:tcPr>
          <w:p w14:paraId="656B3B01" w14:textId="2ED70CAD" w:rsidR="00801DBE" w:rsidRDefault="0005214D" w:rsidP="00BC58C6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b/>
                <w:bCs/>
                <w:color w:val="292929"/>
                <w:spacing w:val="-1"/>
              </w:rPr>
            </w:pPr>
            <w:r>
              <w:rPr>
                <w:rFonts w:ascii="Verdana" w:hAnsi="Verdana" w:cs="Segoe UI"/>
                <w:b/>
                <w:bCs/>
                <w:color w:val="000000" w:themeColor="text1"/>
                <w:spacing w:val="-1"/>
              </w:rPr>
              <w:t>2</w:t>
            </w:r>
            <w:r w:rsidR="00801DBE">
              <w:rPr>
                <w:rFonts w:ascii="Verdana" w:hAnsi="Verdana" w:cs="Segoe UI"/>
                <w:b/>
                <w:bCs/>
                <w:color w:val="000000" w:themeColor="text1"/>
                <w:spacing w:val="-1"/>
              </w:rPr>
              <w:t>.</w:t>
            </w:r>
            <w:r w:rsidR="00D94ACB">
              <w:rPr>
                <w:rFonts w:ascii="Verdana" w:hAnsi="Verdana" w:cs="Segoe UI"/>
                <w:b/>
                <w:bCs/>
                <w:color w:val="000000" w:themeColor="text1"/>
                <w:spacing w:val="-1"/>
              </w:rPr>
              <w:t>4</w:t>
            </w:r>
            <w:r w:rsidR="00C11FEE">
              <w:rPr>
                <w:rFonts w:ascii="Verdana" w:hAnsi="Verdana" w:cs="Segoe UI"/>
                <w:b/>
                <w:bCs/>
                <w:color w:val="000000" w:themeColor="text1"/>
                <w:spacing w:val="-1"/>
              </w:rPr>
              <w:t>5</w:t>
            </w:r>
            <w:r w:rsidR="00801DBE">
              <w:rPr>
                <w:rFonts w:ascii="Verdana" w:hAnsi="Verdana" w:cs="Segoe UI"/>
                <w:b/>
                <w:bCs/>
                <w:color w:val="000000" w:themeColor="text1"/>
                <w:spacing w:val="-1"/>
              </w:rPr>
              <w:t>pm</w:t>
            </w:r>
          </w:p>
        </w:tc>
        <w:tc>
          <w:tcPr>
            <w:tcW w:w="3544" w:type="dxa"/>
          </w:tcPr>
          <w:p w14:paraId="5DC388FA" w14:textId="66D4B82B" w:rsidR="004275DF" w:rsidRPr="00C11FEE" w:rsidRDefault="00C11FEE" w:rsidP="00C02B82">
            <w:pPr>
              <w:pStyle w:val="ih"/>
              <w:spacing w:before="0" w:beforeAutospacing="0" w:after="0" w:afterAutospacing="0"/>
              <w:rPr>
                <w:rFonts w:ascii="Verdana" w:hAnsi="Verdana" w:cs="Calibri"/>
                <w:b/>
                <w:bCs/>
                <w:color w:val="000000"/>
              </w:rPr>
            </w:pPr>
            <w:r w:rsidRPr="00C11FEE">
              <w:rPr>
                <w:rFonts w:ascii="Verdana" w:hAnsi="Verdana" w:cs="Arial"/>
                <w:b/>
                <w:bCs/>
                <w:color w:val="000000"/>
              </w:rPr>
              <w:t>Launch of the member consultation on petitioning for a Charter. </w:t>
            </w:r>
          </w:p>
        </w:tc>
        <w:tc>
          <w:tcPr>
            <w:tcW w:w="5387" w:type="dxa"/>
          </w:tcPr>
          <w:p w14:paraId="0E89ECD5" w14:textId="511B730D" w:rsidR="00EB403E" w:rsidRPr="00DE5863" w:rsidRDefault="00C11FEE" w:rsidP="00DE5863">
            <w:pPr>
              <w:pStyle w:val="ListParagraph"/>
              <w:numPr>
                <w:ilvl w:val="0"/>
                <w:numId w:val="17"/>
              </w:numPr>
              <w:rPr>
                <w:rFonts w:ascii="Verdana" w:hAnsi="Verdana" w:cs="Arial"/>
                <w:i/>
                <w:iCs/>
                <w:color w:val="000000"/>
                <w:sz w:val="22"/>
                <w:szCs w:val="22"/>
              </w:rPr>
            </w:pPr>
            <w:r w:rsidRPr="00DE5863">
              <w:rPr>
                <w:rFonts w:ascii="Verdana" w:hAnsi="Verdana" w:cs="Arial"/>
                <w:i/>
                <w:iCs/>
                <w:color w:val="000000"/>
                <w:sz w:val="22"/>
                <w:szCs w:val="22"/>
              </w:rPr>
              <w:t>Introductio</w:t>
            </w:r>
            <w:r w:rsidR="00DE5863" w:rsidRPr="00DE5863">
              <w:rPr>
                <w:rFonts w:ascii="Verdana" w:hAnsi="Verdana" w:cs="Arial"/>
                <w:i/>
                <w:iCs/>
                <w:color w:val="000000"/>
                <w:sz w:val="22"/>
                <w:szCs w:val="22"/>
              </w:rPr>
              <w:t xml:space="preserve">n. </w:t>
            </w:r>
            <w:r w:rsidRPr="00DE5863">
              <w:rPr>
                <w:rFonts w:ascii="Verdana" w:hAnsi="Verdana" w:cs="Arial"/>
                <w:i/>
                <w:iCs/>
                <w:color w:val="000000"/>
                <w:sz w:val="22"/>
                <w:szCs w:val="22"/>
              </w:rPr>
              <w:t xml:space="preserve"> David </w:t>
            </w:r>
            <w:r w:rsidR="0070644F">
              <w:rPr>
                <w:rFonts w:ascii="Verdana" w:hAnsi="Verdana" w:cs="Arial"/>
                <w:i/>
                <w:iCs/>
                <w:color w:val="000000"/>
                <w:sz w:val="22"/>
                <w:szCs w:val="22"/>
              </w:rPr>
              <w:t>M</w:t>
            </w:r>
            <w:r w:rsidRPr="00DE5863">
              <w:rPr>
                <w:rFonts w:ascii="Verdana" w:hAnsi="Verdana" w:cs="Arial"/>
                <w:i/>
                <w:iCs/>
                <w:color w:val="000000"/>
                <w:sz w:val="22"/>
                <w:szCs w:val="22"/>
              </w:rPr>
              <w:t>cDonald</w:t>
            </w:r>
            <w:r w:rsidR="00DE5863" w:rsidRPr="00DE5863">
              <w:rPr>
                <w:rFonts w:ascii="Verdana" w:hAnsi="Verdana" w:cs="Arial"/>
                <w:i/>
                <w:iCs/>
                <w:color w:val="000000"/>
                <w:sz w:val="22"/>
                <w:szCs w:val="22"/>
              </w:rPr>
              <w:t xml:space="preserve">, </w:t>
            </w:r>
            <w:r w:rsidRPr="00DE5863">
              <w:rPr>
                <w:rFonts w:ascii="Verdana" w:hAnsi="Verdana" w:cs="Arial"/>
                <w:i/>
                <w:iCs/>
                <w:color w:val="000000"/>
                <w:sz w:val="22"/>
                <w:szCs w:val="22"/>
              </w:rPr>
              <w:t>IHBC Chair</w:t>
            </w:r>
          </w:p>
          <w:p w14:paraId="7CE0A896" w14:textId="4E5AFC67" w:rsidR="00DE5863" w:rsidRPr="00DE5863" w:rsidRDefault="00DE5863" w:rsidP="00DE5863">
            <w:pPr>
              <w:pStyle w:val="ListParagraph"/>
              <w:numPr>
                <w:ilvl w:val="0"/>
                <w:numId w:val="17"/>
              </w:numPr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n-GB"/>
              </w:rPr>
            </w:pPr>
            <w:r w:rsidRPr="00DE5863"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n-GB"/>
              </w:rPr>
              <w:t xml:space="preserve">Why a charter?  Mike Brown &amp; Lone </w:t>
            </w:r>
            <w:proofErr w:type="spellStart"/>
            <w:r w:rsidRPr="00DE5863"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n-GB"/>
              </w:rPr>
              <w:t>LeVay</w:t>
            </w:r>
            <w:proofErr w:type="spellEnd"/>
          </w:p>
          <w:p w14:paraId="4D24F7DC" w14:textId="2519AA7E" w:rsidR="00DE5863" w:rsidRPr="00DE5863" w:rsidRDefault="00DE5863" w:rsidP="00DE5863">
            <w:pPr>
              <w:pStyle w:val="ListParagraph"/>
              <w:numPr>
                <w:ilvl w:val="0"/>
                <w:numId w:val="17"/>
              </w:numPr>
              <w:rPr>
                <w:rFonts w:ascii="Verdana" w:hAnsi="Verdana" w:cs="Arial"/>
                <w:i/>
                <w:iCs/>
                <w:color w:val="000000"/>
                <w:sz w:val="22"/>
                <w:szCs w:val="22"/>
              </w:rPr>
            </w:pPr>
            <w:r w:rsidRPr="00DE5863"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n-GB"/>
              </w:rPr>
              <w:t xml:space="preserve">Where we are? </w:t>
            </w:r>
            <w:r w:rsidRPr="00DE5863">
              <w:rPr>
                <w:rFonts w:ascii="Verdana" w:hAnsi="Verdana" w:cs="Arial"/>
                <w:i/>
                <w:iCs/>
                <w:color w:val="000000"/>
                <w:sz w:val="22"/>
                <w:szCs w:val="22"/>
              </w:rPr>
              <w:t>David McDonald, IHBC Chair</w:t>
            </w:r>
          </w:p>
          <w:p w14:paraId="7E8D62F2" w14:textId="69B74F16" w:rsidR="00DE5863" w:rsidRPr="00DE5863" w:rsidRDefault="00DE5863" w:rsidP="00DE5863">
            <w:pPr>
              <w:pStyle w:val="ListParagraph"/>
              <w:numPr>
                <w:ilvl w:val="0"/>
                <w:numId w:val="17"/>
              </w:numPr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n-GB"/>
              </w:rPr>
            </w:pPr>
            <w:r w:rsidRPr="00DE5863">
              <w:rPr>
                <w:rFonts w:ascii="Verdana" w:hAnsi="Verdana" w:cs="Arial"/>
                <w:i/>
                <w:iCs/>
                <w:color w:val="000000"/>
                <w:sz w:val="22"/>
                <w:szCs w:val="22"/>
              </w:rPr>
              <w:t>Charter Landscape, processes and step</w:t>
            </w:r>
            <w:r w:rsidR="00F32BB1">
              <w:rPr>
                <w:rFonts w:ascii="Verdana" w:hAnsi="Verdana" w:cs="Arial"/>
                <w:i/>
                <w:iCs/>
                <w:color w:val="000000"/>
                <w:sz w:val="22"/>
                <w:szCs w:val="22"/>
              </w:rPr>
              <w:t>s</w:t>
            </w:r>
            <w:r w:rsidRPr="00DE5863">
              <w:rPr>
                <w:rFonts w:ascii="Verdana" w:hAnsi="Verdana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C11FEE" w:rsidRPr="00DE5863">
              <w:rPr>
                <w:rFonts w:ascii="Verdana" w:hAnsi="Verdana" w:cs="Arial"/>
                <w:i/>
                <w:iCs/>
                <w:color w:val="000000"/>
                <w:sz w:val="22"/>
                <w:szCs w:val="22"/>
              </w:rPr>
              <w:t>Presentation by David Williams (consultant)</w:t>
            </w:r>
            <w:r w:rsidRPr="00DE5863"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</w:p>
          <w:p w14:paraId="668AA590" w14:textId="1301AB72" w:rsidR="00EB403E" w:rsidRPr="00DE5863" w:rsidRDefault="00DE5863" w:rsidP="00DE5863">
            <w:pPr>
              <w:pStyle w:val="ListParagraph"/>
              <w:numPr>
                <w:ilvl w:val="0"/>
                <w:numId w:val="17"/>
              </w:numPr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n-GB"/>
              </w:rPr>
            </w:pPr>
            <w:r w:rsidRPr="00DE5863">
              <w:rPr>
                <w:rFonts w:ascii="Verdana" w:eastAsia="Times New Roman" w:hAnsi="Verdana" w:cs="Times New Roman"/>
                <w:color w:val="000000"/>
                <w:sz w:val="22"/>
                <w:szCs w:val="22"/>
                <w:lang w:eastAsia="en-GB"/>
              </w:rPr>
              <w:t>Chartering and Charities. Sean O’Reilly, IHBC Director</w:t>
            </w:r>
          </w:p>
          <w:p w14:paraId="32CE731F" w14:textId="549D3373" w:rsidR="00C11FEE" w:rsidRPr="00DE5863" w:rsidRDefault="00C11FEE" w:rsidP="00DE5863">
            <w:pPr>
              <w:pStyle w:val="ListParagraph"/>
              <w:numPr>
                <w:ilvl w:val="0"/>
                <w:numId w:val="17"/>
              </w:numPr>
              <w:rPr>
                <w:rFonts w:ascii="Verdana" w:hAnsi="Verdana" w:cs="Arial"/>
                <w:i/>
                <w:iCs/>
                <w:color w:val="000000"/>
                <w:sz w:val="22"/>
                <w:szCs w:val="22"/>
              </w:rPr>
            </w:pPr>
            <w:r w:rsidRPr="00DE5863">
              <w:rPr>
                <w:rFonts w:ascii="Verdana" w:hAnsi="Verdana" w:cs="Arial"/>
                <w:i/>
                <w:iCs/>
                <w:color w:val="000000"/>
                <w:sz w:val="22"/>
                <w:szCs w:val="22"/>
              </w:rPr>
              <w:t xml:space="preserve">Questions from </w:t>
            </w:r>
            <w:r w:rsidR="00F559FD" w:rsidRPr="00DE5863">
              <w:rPr>
                <w:rFonts w:ascii="Verdana" w:hAnsi="Verdana" w:cs="Arial"/>
                <w:i/>
                <w:iCs/>
                <w:color w:val="000000"/>
                <w:sz w:val="22"/>
                <w:szCs w:val="22"/>
              </w:rPr>
              <w:t xml:space="preserve">Council </w:t>
            </w:r>
            <w:r w:rsidRPr="00DE5863">
              <w:rPr>
                <w:rFonts w:ascii="Verdana" w:hAnsi="Verdana" w:cs="Arial"/>
                <w:i/>
                <w:iCs/>
                <w:color w:val="000000"/>
                <w:sz w:val="22"/>
                <w:szCs w:val="22"/>
              </w:rPr>
              <w:t xml:space="preserve">members </w:t>
            </w:r>
            <w:r w:rsidR="00F559FD" w:rsidRPr="00DE5863">
              <w:rPr>
                <w:rFonts w:ascii="Verdana" w:hAnsi="Verdana" w:cs="Arial"/>
                <w:i/>
                <w:iCs/>
                <w:color w:val="000000"/>
                <w:sz w:val="22"/>
                <w:szCs w:val="22"/>
              </w:rPr>
              <w:t>to</w:t>
            </w:r>
            <w:r w:rsidRPr="00DE5863">
              <w:rPr>
                <w:rFonts w:ascii="Verdana" w:hAnsi="Verdana" w:cs="Arial"/>
                <w:i/>
                <w:iCs/>
                <w:color w:val="000000"/>
                <w:sz w:val="22"/>
                <w:szCs w:val="22"/>
              </w:rPr>
              <w:t xml:space="preserve"> the Panel (President, Chair, Vice-Chair, IHBC Director)</w:t>
            </w:r>
          </w:p>
          <w:p w14:paraId="79DA05BD" w14:textId="64AE7C69" w:rsidR="00C11FEE" w:rsidRPr="00DE5863" w:rsidRDefault="00C11FEE" w:rsidP="00DE5863">
            <w:pPr>
              <w:pStyle w:val="ListParagraph"/>
              <w:numPr>
                <w:ilvl w:val="0"/>
                <w:numId w:val="17"/>
              </w:numPr>
              <w:rPr>
                <w:rFonts w:ascii="Verdana" w:hAnsi="Verdana" w:cs="Arial"/>
                <w:i/>
                <w:iCs/>
                <w:color w:val="000000"/>
                <w:sz w:val="22"/>
                <w:szCs w:val="22"/>
              </w:rPr>
            </w:pPr>
            <w:r w:rsidRPr="00DE5863">
              <w:rPr>
                <w:rFonts w:ascii="Verdana" w:hAnsi="Verdana" w:cs="Arial"/>
                <w:i/>
                <w:iCs/>
                <w:color w:val="000000"/>
                <w:sz w:val="22"/>
                <w:szCs w:val="22"/>
              </w:rPr>
              <w:t>Further consultation and ‘next’ stages.</w:t>
            </w:r>
            <w:r w:rsidR="00DE5863" w:rsidRPr="00DE5863">
              <w:rPr>
                <w:rFonts w:ascii="Verdana" w:hAnsi="Verdana" w:cs="Arial"/>
                <w:i/>
                <w:iCs/>
                <w:color w:val="000000"/>
                <w:sz w:val="22"/>
                <w:szCs w:val="22"/>
              </w:rPr>
              <w:t xml:space="preserve"> David McDonald</w:t>
            </w:r>
            <w:r w:rsidR="00DE5863">
              <w:rPr>
                <w:rFonts w:ascii="Verdana" w:hAnsi="Verdana" w:cs="Arial"/>
                <w:i/>
                <w:iCs/>
                <w:color w:val="000000"/>
                <w:sz w:val="22"/>
                <w:szCs w:val="22"/>
              </w:rPr>
              <w:t xml:space="preserve">, </w:t>
            </w:r>
            <w:r w:rsidR="00DE5863" w:rsidRPr="00DE5863">
              <w:rPr>
                <w:rFonts w:ascii="Verdana" w:hAnsi="Verdana" w:cs="Arial"/>
                <w:i/>
                <w:iCs/>
                <w:color w:val="000000"/>
                <w:sz w:val="22"/>
                <w:szCs w:val="22"/>
              </w:rPr>
              <w:t>IHBC Chair</w:t>
            </w:r>
          </w:p>
          <w:p w14:paraId="3A54E4B1" w14:textId="65D6218E" w:rsidR="00EB403E" w:rsidRPr="00DE5863" w:rsidRDefault="00EB403E" w:rsidP="00C11FEE">
            <w:pPr>
              <w:pStyle w:val="ListParagraph"/>
              <w:ind w:left="0"/>
              <w:rPr>
                <w:rFonts w:ascii="Verdana" w:hAnsi="Verdana" w:cs="Arial"/>
                <w:i/>
                <w:iCs/>
                <w:color w:val="000000"/>
                <w:sz w:val="22"/>
                <w:szCs w:val="22"/>
              </w:rPr>
            </w:pPr>
          </w:p>
          <w:p w14:paraId="62D23AD2" w14:textId="6B35DF87" w:rsidR="00EB403E" w:rsidRPr="00791EA4" w:rsidRDefault="00791EA4" w:rsidP="00791EA4">
            <w:pPr>
              <w:pStyle w:val="NormalWeb"/>
              <w:shd w:val="clear" w:color="auto" w:fill="FFFFFF"/>
              <w:rPr>
                <w:sz w:val="20"/>
                <w:szCs w:val="20"/>
              </w:rPr>
            </w:pPr>
            <w:r w:rsidRPr="00791EA4">
              <w:rPr>
                <w:rFonts w:ascii="Verdana" w:hAnsi="Verdana"/>
                <w:sz w:val="20"/>
                <w:szCs w:val="20"/>
              </w:rPr>
              <w:t xml:space="preserve">Members are invited to pre-submit any questions on Chartering to IHBC’s Company Secretary Lydia Porter at </w:t>
            </w:r>
            <w:hyperlink r:id="rId6" w:history="1">
              <w:r w:rsidRPr="00AC2A5F">
                <w:rPr>
                  <w:rStyle w:val="Hyperlink"/>
                  <w:rFonts w:ascii="Verdana" w:hAnsi="Verdana"/>
                  <w:sz w:val="20"/>
                  <w:szCs w:val="20"/>
                </w:rPr>
                <w:t>admin@ihbc.org.uk</w:t>
              </w:r>
            </w:hyperlink>
            <w:r w:rsidRPr="00791EA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proofErr w:type="gramStart"/>
            <w:r w:rsidR="00EB403E" w:rsidRPr="00DE5863"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  <w:t>‘</w:t>
            </w:r>
            <w:proofErr w:type="gramEnd"/>
            <w:r w:rsidR="00EB403E" w:rsidRPr="00DE5863"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  <w:t>Live’ questions and those following on from the presentation will also be taken.   </w:t>
            </w:r>
          </w:p>
          <w:p w14:paraId="316AC313" w14:textId="3C1B1DA5" w:rsidR="00801DBE" w:rsidRPr="00DE5863" w:rsidRDefault="00801DBE" w:rsidP="00154CA1">
            <w:pPr>
              <w:pStyle w:val="ListParagraph"/>
              <w:ind w:left="0"/>
              <w:rPr>
                <w:rFonts w:ascii="Verdana" w:hAnsi="Verdana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01DBE" w14:paraId="38295975" w14:textId="16F9948D" w:rsidTr="00DE5863">
        <w:tc>
          <w:tcPr>
            <w:tcW w:w="1418" w:type="dxa"/>
          </w:tcPr>
          <w:p w14:paraId="6046CD5E" w14:textId="38814BA9" w:rsidR="00801DBE" w:rsidRDefault="0005214D" w:rsidP="00BC58C6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b/>
                <w:bCs/>
                <w:color w:val="292929"/>
                <w:spacing w:val="-1"/>
              </w:rPr>
            </w:pPr>
            <w:r>
              <w:rPr>
                <w:rFonts w:ascii="Verdana" w:hAnsi="Verdana" w:cs="Segoe UI"/>
                <w:b/>
                <w:bCs/>
                <w:color w:val="292929"/>
                <w:spacing w:val="-1"/>
              </w:rPr>
              <w:lastRenderedPageBreak/>
              <w:t>4</w:t>
            </w:r>
            <w:r w:rsidR="00D94ACB">
              <w:rPr>
                <w:rFonts w:ascii="Verdana" w:hAnsi="Verdana" w:cs="Segoe UI"/>
                <w:b/>
                <w:bCs/>
                <w:color w:val="292929"/>
                <w:spacing w:val="-1"/>
              </w:rPr>
              <w:t>.</w:t>
            </w:r>
            <w:r w:rsidR="00C35E7F">
              <w:rPr>
                <w:rFonts w:ascii="Verdana" w:hAnsi="Verdana" w:cs="Segoe UI"/>
                <w:b/>
                <w:bCs/>
                <w:color w:val="292929"/>
                <w:spacing w:val="-1"/>
              </w:rPr>
              <w:t>00</w:t>
            </w:r>
            <w:r w:rsidR="00801DBE">
              <w:rPr>
                <w:rFonts w:ascii="Verdana" w:hAnsi="Verdana" w:cs="Segoe UI"/>
                <w:b/>
                <w:bCs/>
                <w:color w:val="292929"/>
                <w:spacing w:val="-1"/>
              </w:rPr>
              <w:t>pm</w:t>
            </w:r>
          </w:p>
        </w:tc>
        <w:tc>
          <w:tcPr>
            <w:tcW w:w="3544" w:type="dxa"/>
          </w:tcPr>
          <w:p w14:paraId="2203BE4D" w14:textId="3EB8A78B" w:rsidR="00801DBE" w:rsidRDefault="00C35E7F" w:rsidP="00BC58C6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b/>
                <w:bCs/>
                <w:color w:val="292929"/>
                <w:spacing w:val="-1"/>
              </w:rPr>
            </w:pPr>
            <w:r>
              <w:rPr>
                <w:rFonts w:ascii="Verdana" w:hAnsi="Verdana" w:cs="Segoe UI"/>
                <w:b/>
                <w:bCs/>
                <w:color w:val="292929"/>
                <w:spacing w:val="-1"/>
              </w:rPr>
              <w:t xml:space="preserve">Formal Meeting </w:t>
            </w:r>
            <w:r w:rsidR="00C02B82">
              <w:rPr>
                <w:rFonts w:ascii="Verdana" w:hAnsi="Verdana" w:cs="Segoe UI"/>
                <w:b/>
                <w:bCs/>
                <w:color w:val="292929"/>
                <w:spacing w:val="-1"/>
              </w:rPr>
              <w:t>Close</w:t>
            </w:r>
          </w:p>
          <w:p w14:paraId="17416B17" w14:textId="04A84387" w:rsidR="004275DF" w:rsidRDefault="004275DF" w:rsidP="00BC58C6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b/>
                <w:bCs/>
                <w:color w:val="292929"/>
                <w:spacing w:val="-1"/>
              </w:rPr>
            </w:pPr>
          </w:p>
        </w:tc>
        <w:tc>
          <w:tcPr>
            <w:tcW w:w="5387" w:type="dxa"/>
          </w:tcPr>
          <w:p w14:paraId="43B5FFF6" w14:textId="6B7F632B" w:rsidR="00801DBE" w:rsidRPr="0066766E" w:rsidRDefault="00C35E7F" w:rsidP="008D4971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</w:pPr>
            <w:r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>Further discussion and questions from delegates can continue as required</w:t>
            </w:r>
          </w:p>
        </w:tc>
      </w:tr>
      <w:tr w:rsidR="00C35E7F" w14:paraId="3DA659E8" w14:textId="77777777" w:rsidTr="00DE5863">
        <w:tc>
          <w:tcPr>
            <w:tcW w:w="1418" w:type="dxa"/>
          </w:tcPr>
          <w:p w14:paraId="2F8D0171" w14:textId="77777777" w:rsidR="00C35E7F" w:rsidRDefault="00C35E7F" w:rsidP="00BC58C6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b/>
                <w:bCs/>
                <w:color w:val="292929"/>
                <w:spacing w:val="-1"/>
              </w:rPr>
            </w:pPr>
          </w:p>
        </w:tc>
        <w:tc>
          <w:tcPr>
            <w:tcW w:w="3544" w:type="dxa"/>
          </w:tcPr>
          <w:p w14:paraId="4F7D2690" w14:textId="110C61C9" w:rsidR="00C35E7F" w:rsidRDefault="00C35E7F" w:rsidP="00BC58C6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b/>
                <w:bCs/>
                <w:color w:val="292929"/>
                <w:spacing w:val="-1"/>
              </w:rPr>
            </w:pPr>
            <w:r>
              <w:rPr>
                <w:rFonts w:ascii="Verdana" w:hAnsi="Verdana" w:cs="Segoe UI"/>
                <w:b/>
                <w:bCs/>
                <w:color w:val="292929"/>
                <w:spacing w:val="-1"/>
              </w:rPr>
              <w:t>Next meeting</w:t>
            </w:r>
          </w:p>
        </w:tc>
        <w:tc>
          <w:tcPr>
            <w:tcW w:w="5387" w:type="dxa"/>
          </w:tcPr>
          <w:p w14:paraId="0F3D4C57" w14:textId="375899F7" w:rsidR="00C35E7F" w:rsidRDefault="00C35E7F" w:rsidP="008D4971">
            <w:pPr>
              <w:pStyle w:val="ih"/>
              <w:spacing w:before="0" w:beforeAutospacing="0" w:after="0" w:afterAutospacing="0"/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</w:pPr>
            <w:r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 xml:space="preserve">Tuesday </w:t>
            </w:r>
            <w:r w:rsidR="00791EA4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>3</w:t>
            </w:r>
            <w:r w:rsidRPr="0066766E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>1</w:t>
            </w:r>
            <w:r w:rsidRPr="0066766E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  <w:vertAlign w:val="superscript"/>
              </w:rPr>
              <w:t>th</w:t>
            </w:r>
            <w:r w:rsidRPr="0066766E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 xml:space="preserve"> July</w:t>
            </w:r>
            <w:r w:rsidRPr="0066766E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  <w:vertAlign w:val="superscript"/>
              </w:rPr>
              <w:t xml:space="preserve"> </w:t>
            </w:r>
            <w:r w:rsidRPr="0066766E">
              <w:rPr>
                <w:rFonts w:ascii="Verdana" w:hAnsi="Verdana" w:cs="Segoe UI"/>
                <w:i/>
                <w:iCs/>
                <w:color w:val="292929"/>
                <w:spacing w:val="-1"/>
                <w:sz w:val="22"/>
                <w:szCs w:val="22"/>
              </w:rPr>
              <w:t>(online meeting)</w:t>
            </w:r>
          </w:p>
        </w:tc>
      </w:tr>
    </w:tbl>
    <w:p w14:paraId="3CE6EC62" w14:textId="09CB5E48" w:rsidR="00FC5845" w:rsidRPr="001640BE" w:rsidRDefault="00FC5845" w:rsidP="001640BE">
      <w:pPr>
        <w:pStyle w:val="ih"/>
        <w:spacing w:before="0" w:beforeAutospacing="0" w:after="0" w:afterAutospacing="0"/>
        <w:jc w:val="right"/>
        <w:rPr>
          <w:rFonts w:ascii="Verdana" w:hAnsi="Verdana"/>
          <w:i/>
          <w:iCs/>
          <w:sz w:val="22"/>
          <w:szCs w:val="22"/>
        </w:rPr>
      </w:pPr>
    </w:p>
    <w:sectPr w:rsidR="00FC5845" w:rsidRPr="001640BE" w:rsidSect="00887A4A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34E6F"/>
    <w:multiLevelType w:val="multilevel"/>
    <w:tmpl w:val="67CED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D2BED"/>
    <w:multiLevelType w:val="hybridMultilevel"/>
    <w:tmpl w:val="728E0D0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5B1532A"/>
    <w:multiLevelType w:val="hybridMultilevel"/>
    <w:tmpl w:val="552CFAC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22D476C"/>
    <w:multiLevelType w:val="multilevel"/>
    <w:tmpl w:val="A1C48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D36A65"/>
    <w:multiLevelType w:val="hybridMultilevel"/>
    <w:tmpl w:val="032E6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936DB"/>
    <w:multiLevelType w:val="hybridMultilevel"/>
    <w:tmpl w:val="3E247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D2C80"/>
    <w:multiLevelType w:val="hybridMultilevel"/>
    <w:tmpl w:val="D3F296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DE074C"/>
    <w:multiLevelType w:val="hybridMultilevel"/>
    <w:tmpl w:val="8F96E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F4425"/>
    <w:multiLevelType w:val="hybridMultilevel"/>
    <w:tmpl w:val="F646A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A0151"/>
    <w:multiLevelType w:val="hybridMultilevel"/>
    <w:tmpl w:val="D4BCB7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81E95"/>
    <w:multiLevelType w:val="hybridMultilevel"/>
    <w:tmpl w:val="CCF0B80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EF94197"/>
    <w:multiLevelType w:val="hybridMultilevel"/>
    <w:tmpl w:val="E4D8EA1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0655BCD"/>
    <w:multiLevelType w:val="hybridMultilevel"/>
    <w:tmpl w:val="17F446F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BB25476"/>
    <w:multiLevelType w:val="multilevel"/>
    <w:tmpl w:val="FAD2D4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99320F"/>
    <w:multiLevelType w:val="hybridMultilevel"/>
    <w:tmpl w:val="BD32A378"/>
    <w:lvl w:ilvl="0" w:tplc="9B48A042">
      <w:start w:val="1"/>
      <w:numFmt w:val="decimal"/>
      <w:lvlText w:val="%1."/>
      <w:lvlJc w:val="left"/>
      <w:pPr>
        <w:ind w:left="360" w:hanging="360"/>
      </w:pPr>
      <w:rPr>
        <w:i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FD0B69"/>
    <w:multiLevelType w:val="hybridMultilevel"/>
    <w:tmpl w:val="237C9F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1A0A23"/>
    <w:multiLevelType w:val="multilevel"/>
    <w:tmpl w:val="4064B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E11C01"/>
    <w:multiLevelType w:val="multilevel"/>
    <w:tmpl w:val="0220E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5D60E3"/>
    <w:multiLevelType w:val="multilevel"/>
    <w:tmpl w:val="647E8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665327193">
    <w:abstractNumId w:val="16"/>
  </w:num>
  <w:num w:numId="2" w16cid:durableId="715812542">
    <w:abstractNumId w:val="0"/>
  </w:num>
  <w:num w:numId="3" w16cid:durableId="681322814">
    <w:abstractNumId w:val="17"/>
  </w:num>
  <w:num w:numId="4" w16cid:durableId="1901401938">
    <w:abstractNumId w:val="3"/>
  </w:num>
  <w:num w:numId="5" w16cid:durableId="1628583375">
    <w:abstractNumId w:val="1"/>
  </w:num>
  <w:num w:numId="6" w16cid:durableId="2022508333">
    <w:abstractNumId w:val="10"/>
  </w:num>
  <w:num w:numId="7" w16cid:durableId="1487478829">
    <w:abstractNumId w:val="11"/>
  </w:num>
  <w:num w:numId="8" w16cid:durableId="873736313">
    <w:abstractNumId w:val="2"/>
  </w:num>
  <w:num w:numId="9" w16cid:durableId="1573537252">
    <w:abstractNumId w:val="9"/>
  </w:num>
  <w:num w:numId="10" w16cid:durableId="65613194">
    <w:abstractNumId w:val="7"/>
  </w:num>
  <w:num w:numId="11" w16cid:durableId="363218171">
    <w:abstractNumId w:val="12"/>
  </w:num>
  <w:num w:numId="12" w16cid:durableId="766541335">
    <w:abstractNumId w:val="8"/>
  </w:num>
  <w:num w:numId="13" w16cid:durableId="1761872832">
    <w:abstractNumId w:val="6"/>
  </w:num>
  <w:num w:numId="14" w16cid:durableId="1924752501">
    <w:abstractNumId w:val="5"/>
  </w:num>
  <w:num w:numId="15" w16cid:durableId="160510065">
    <w:abstractNumId w:val="18"/>
  </w:num>
  <w:num w:numId="16" w16cid:durableId="1082793846">
    <w:abstractNumId w:val="15"/>
  </w:num>
  <w:num w:numId="17" w16cid:durableId="124129660">
    <w:abstractNumId w:val="14"/>
  </w:num>
  <w:num w:numId="18" w16cid:durableId="1074008064">
    <w:abstractNumId w:val="4"/>
  </w:num>
  <w:num w:numId="19" w16cid:durableId="14954173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F7B"/>
    <w:rsid w:val="0000749C"/>
    <w:rsid w:val="0005214D"/>
    <w:rsid w:val="00072E2B"/>
    <w:rsid w:val="000A1C69"/>
    <w:rsid w:val="000A5FB7"/>
    <w:rsid w:val="000B3192"/>
    <w:rsid w:val="000F732C"/>
    <w:rsid w:val="001352BA"/>
    <w:rsid w:val="0015445B"/>
    <w:rsid w:val="00154CA1"/>
    <w:rsid w:val="00160AE6"/>
    <w:rsid w:val="0016312D"/>
    <w:rsid w:val="001640BE"/>
    <w:rsid w:val="001B30F2"/>
    <w:rsid w:val="001C6DF2"/>
    <w:rsid w:val="001E606A"/>
    <w:rsid w:val="00245673"/>
    <w:rsid w:val="002A4A5D"/>
    <w:rsid w:val="002B4E8F"/>
    <w:rsid w:val="002E5FDD"/>
    <w:rsid w:val="00311737"/>
    <w:rsid w:val="0034502F"/>
    <w:rsid w:val="0034677A"/>
    <w:rsid w:val="00365C6F"/>
    <w:rsid w:val="003B6375"/>
    <w:rsid w:val="003C4031"/>
    <w:rsid w:val="003F200F"/>
    <w:rsid w:val="003F5F7B"/>
    <w:rsid w:val="00424FD3"/>
    <w:rsid w:val="004275DF"/>
    <w:rsid w:val="004770A9"/>
    <w:rsid w:val="004B721D"/>
    <w:rsid w:val="004D01BB"/>
    <w:rsid w:val="004D33A7"/>
    <w:rsid w:val="004E0EDC"/>
    <w:rsid w:val="004E4F78"/>
    <w:rsid w:val="004F00B5"/>
    <w:rsid w:val="00500978"/>
    <w:rsid w:val="00501E6E"/>
    <w:rsid w:val="00502BB1"/>
    <w:rsid w:val="005045B7"/>
    <w:rsid w:val="00580F46"/>
    <w:rsid w:val="005827D1"/>
    <w:rsid w:val="005836C5"/>
    <w:rsid w:val="005F0105"/>
    <w:rsid w:val="005F20CE"/>
    <w:rsid w:val="005F599C"/>
    <w:rsid w:val="0060543F"/>
    <w:rsid w:val="00661B57"/>
    <w:rsid w:val="0066766E"/>
    <w:rsid w:val="00676178"/>
    <w:rsid w:val="006A363D"/>
    <w:rsid w:val="006A6028"/>
    <w:rsid w:val="006D6349"/>
    <w:rsid w:val="0070644F"/>
    <w:rsid w:val="0074261E"/>
    <w:rsid w:val="00745506"/>
    <w:rsid w:val="00791B16"/>
    <w:rsid w:val="00791EA4"/>
    <w:rsid w:val="007C66DE"/>
    <w:rsid w:val="007E1ED8"/>
    <w:rsid w:val="007E37F6"/>
    <w:rsid w:val="00801DBE"/>
    <w:rsid w:val="00802E34"/>
    <w:rsid w:val="00815865"/>
    <w:rsid w:val="008430F9"/>
    <w:rsid w:val="00870149"/>
    <w:rsid w:val="008713A9"/>
    <w:rsid w:val="00880186"/>
    <w:rsid w:val="00887A4A"/>
    <w:rsid w:val="00890DDF"/>
    <w:rsid w:val="008A456D"/>
    <w:rsid w:val="008C165E"/>
    <w:rsid w:val="008C3CF5"/>
    <w:rsid w:val="008D4971"/>
    <w:rsid w:val="00941480"/>
    <w:rsid w:val="00954C42"/>
    <w:rsid w:val="00964B69"/>
    <w:rsid w:val="00983A44"/>
    <w:rsid w:val="009B3D3A"/>
    <w:rsid w:val="009E1F69"/>
    <w:rsid w:val="009F118A"/>
    <w:rsid w:val="009F2981"/>
    <w:rsid w:val="00A05E42"/>
    <w:rsid w:val="00A13786"/>
    <w:rsid w:val="00A41660"/>
    <w:rsid w:val="00A847D1"/>
    <w:rsid w:val="00AA5A86"/>
    <w:rsid w:val="00AE07A7"/>
    <w:rsid w:val="00B112DF"/>
    <w:rsid w:val="00B17FB4"/>
    <w:rsid w:val="00B71EE0"/>
    <w:rsid w:val="00B73754"/>
    <w:rsid w:val="00B77F07"/>
    <w:rsid w:val="00B92F85"/>
    <w:rsid w:val="00BB47C5"/>
    <w:rsid w:val="00BC58C6"/>
    <w:rsid w:val="00BC71EA"/>
    <w:rsid w:val="00BF5378"/>
    <w:rsid w:val="00C02B82"/>
    <w:rsid w:val="00C11FEE"/>
    <w:rsid w:val="00C35E7F"/>
    <w:rsid w:val="00C44828"/>
    <w:rsid w:val="00C45C2A"/>
    <w:rsid w:val="00C51A68"/>
    <w:rsid w:val="00C77450"/>
    <w:rsid w:val="00C82FC6"/>
    <w:rsid w:val="00C83671"/>
    <w:rsid w:val="00CC0B26"/>
    <w:rsid w:val="00CF6EB2"/>
    <w:rsid w:val="00D06F46"/>
    <w:rsid w:val="00D26BCD"/>
    <w:rsid w:val="00D561F5"/>
    <w:rsid w:val="00D667F6"/>
    <w:rsid w:val="00D82C34"/>
    <w:rsid w:val="00D94ACB"/>
    <w:rsid w:val="00DC0D5B"/>
    <w:rsid w:val="00DD7790"/>
    <w:rsid w:val="00DE5863"/>
    <w:rsid w:val="00E10DF3"/>
    <w:rsid w:val="00E40109"/>
    <w:rsid w:val="00E45D64"/>
    <w:rsid w:val="00E77504"/>
    <w:rsid w:val="00EB403E"/>
    <w:rsid w:val="00EE1881"/>
    <w:rsid w:val="00EE22EF"/>
    <w:rsid w:val="00EF20CA"/>
    <w:rsid w:val="00F32BB1"/>
    <w:rsid w:val="00F35A7F"/>
    <w:rsid w:val="00F559FD"/>
    <w:rsid w:val="00F7253E"/>
    <w:rsid w:val="00FA6BA3"/>
    <w:rsid w:val="00FC5845"/>
    <w:rsid w:val="00FD51BA"/>
    <w:rsid w:val="00FE24C4"/>
    <w:rsid w:val="00FE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92B3C"/>
  <w15:chartTrackingRefBased/>
  <w15:docId w15:val="{2795B16D-6EAA-5E45-AA6F-B9AB131E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16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B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h">
    <w:name w:val="ih"/>
    <w:basedOn w:val="Normal"/>
    <w:rsid w:val="003F5F7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3F5F7B"/>
  </w:style>
  <w:style w:type="paragraph" w:styleId="ListParagraph">
    <w:name w:val="List Paragraph"/>
    <w:basedOn w:val="Normal"/>
    <w:uiPriority w:val="34"/>
    <w:qFormat/>
    <w:rsid w:val="00BC71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17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17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22E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504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41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4B6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unhideWhenUsed/>
    <w:rsid w:val="00791EA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3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6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43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7915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64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108913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312344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29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9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3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95709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1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8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4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0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6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3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8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6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0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6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4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4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9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4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73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35694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8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1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3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1446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1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1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9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4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0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1866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6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ihbc.org.uk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Newton</dc:creator>
  <cp:keywords/>
  <dc:description/>
  <cp:lastModifiedBy>Microsoft Office User</cp:lastModifiedBy>
  <cp:revision>9</cp:revision>
  <dcterms:created xsi:type="dcterms:W3CDTF">2023-03-16T16:18:00Z</dcterms:created>
  <dcterms:modified xsi:type="dcterms:W3CDTF">2023-03-28T18:39:00Z</dcterms:modified>
</cp:coreProperties>
</file>